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0E32A0" w14:textId="24690537" w:rsidR="0026371D" w:rsidRDefault="00CD0B10">
      <w:pPr>
        <w:pStyle w:val="ab"/>
        <w:widowControl/>
        <w:spacing w:beforeAutospacing="0" w:afterAutospacing="0" w:line="360" w:lineRule="auto"/>
        <w:jc w:val="center"/>
        <w:rPr>
          <w:rFonts w:ascii="仿宋_GB2312" w:eastAsia="仿宋_GB2312" w:hAnsi="仿宋_GB2312" w:cs="仿宋_GB2312"/>
          <w:szCs w:val="24"/>
        </w:rPr>
      </w:pPr>
      <w:r w:rsidRPr="00CD0B10">
        <w:rPr>
          <w:rStyle w:val="ae"/>
          <w:rFonts w:ascii="仿宋_GB2312" w:eastAsia="仿宋_GB2312" w:hAnsi="仿宋_GB2312" w:cs="仿宋_GB2312" w:hint="eastAsia"/>
          <w:sz w:val="28"/>
          <w:szCs w:val="28"/>
        </w:rPr>
        <w:t>附件</w:t>
      </w:r>
      <w:r w:rsidR="007E3DAF">
        <w:rPr>
          <w:rStyle w:val="ae"/>
          <w:rFonts w:ascii="仿宋_GB2312" w:eastAsia="仿宋_GB2312" w:hAnsi="仿宋_GB2312" w:cs="仿宋_GB2312"/>
          <w:sz w:val="28"/>
          <w:szCs w:val="28"/>
        </w:rPr>
        <w:t>5</w:t>
      </w:r>
      <w:bookmarkStart w:id="0" w:name="_GoBack"/>
      <w:bookmarkEnd w:id="0"/>
      <w:r w:rsidRPr="00CD0B10">
        <w:rPr>
          <w:rStyle w:val="ae"/>
          <w:rFonts w:ascii="仿宋_GB2312" w:eastAsia="仿宋_GB2312" w:hAnsi="仿宋_GB2312" w:cs="仿宋_GB2312" w:hint="eastAsia"/>
          <w:sz w:val="28"/>
          <w:szCs w:val="28"/>
        </w:rPr>
        <w:t>：团支部</w:t>
      </w:r>
      <w:r w:rsidRPr="00CD0B10">
        <w:rPr>
          <w:rStyle w:val="ae"/>
          <w:rFonts w:ascii="仿宋_GB2312" w:eastAsia="仿宋_GB2312" w:hAnsi="仿宋_GB2312" w:cs="仿宋_GB2312"/>
          <w:sz w:val="28"/>
          <w:szCs w:val="28"/>
        </w:rPr>
        <w:t>/年级/学院团务工作小组</w:t>
      </w:r>
      <w:r w:rsidR="00361F30">
        <w:rPr>
          <w:rStyle w:val="ae"/>
          <w:rFonts w:ascii="仿宋_GB2312" w:eastAsia="仿宋_GB2312" w:hAnsi="仿宋_GB2312" w:cs="仿宋_GB2312" w:hint="eastAsia"/>
          <w:sz w:val="28"/>
          <w:szCs w:val="28"/>
        </w:rPr>
        <w:t>推荐入团积极分子</w:t>
      </w:r>
      <w:r w:rsidRPr="00CD0B10">
        <w:rPr>
          <w:rStyle w:val="ae"/>
          <w:rFonts w:ascii="仿宋_GB2312" w:eastAsia="仿宋_GB2312" w:hAnsi="仿宋_GB2312" w:cs="仿宋_GB2312"/>
          <w:sz w:val="28"/>
          <w:szCs w:val="28"/>
        </w:rPr>
        <w:t>评议表</w:t>
      </w:r>
      <w:r w:rsidR="00361F30">
        <w:rPr>
          <w:rStyle w:val="ae"/>
          <w:rFonts w:ascii="仿宋_GB2312" w:eastAsia="仿宋_GB2312" w:hAnsi="仿宋_GB2312" w:cs="仿宋_GB2312" w:hint="eastAsia"/>
          <w:sz w:val="28"/>
          <w:szCs w:val="28"/>
        </w:rPr>
        <w:t>（试行）</w:t>
      </w:r>
      <w:r w:rsidRPr="00CD0B10">
        <w:rPr>
          <w:rFonts w:ascii="仿宋_GB2312" w:eastAsia="仿宋_GB2312" w:hAnsi="仿宋_GB2312" w:cs="仿宋_GB2312"/>
          <w:sz w:val="28"/>
          <w:szCs w:val="28"/>
          <w:highlight w:val="yellow"/>
        </w:rPr>
        <w:br/>
      </w:r>
      <w:r>
        <w:rPr>
          <w:rFonts w:ascii="仿宋_GB2312" w:eastAsia="仿宋_GB2312" w:hAnsi="仿宋_GB2312" w:cs="仿宋_GB2312" w:hint="eastAsia"/>
          <w:szCs w:val="24"/>
        </w:rPr>
        <w:t>申请人姓名：__________   班级：__________   时间：____年__月__日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"/>
        <w:gridCol w:w="730"/>
        <w:gridCol w:w="5573"/>
        <w:gridCol w:w="916"/>
        <w:gridCol w:w="730"/>
      </w:tblGrid>
      <w:tr w:rsidR="0026371D" w14:paraId="70D324C8" w14:textId="77777777">
        <w:trPr>
          <w:tblHeader/>
        </w:trPr>
        <w:tc>
          <w:tcPr>
            <w:tcW w:w="0" w:type="auto"/>
            <w:shd w:val="clear" w:color="auto" w:fill="auto"/>
            <w:vAlign w:val="center"/>
          </w:tcPr>
          <w:p w14:paraId="281C265E" w14:textId="77777777" w:rsidR="0026371D" w:rsidRDefault="00CD0B10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AE52C9" w14:textId="77777777" w:rsidR="0026371D" w:rsidRDefault="00CD0B10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  <w:lang w:bidi="ar"/>
              </w:rPr>
              <w:t>评议指标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4455A3" w14:textId="77777777" w:rsidR="0026371D" w:rsidRDefault="00CD0B10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  <w:lang w:bidi="ar"/>
              </w:rPr>
              <w:t>评议标准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D8B523" w14:textId="77777777" w:rsidR="0026371D" w:rsidRDefault="00CD0B10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  <w:lang w:bidi="ar"/>
              </w:rPr>
              <w:t>评议结果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A93F43" w14:textId="77777777" w:rsidR="0026371D" w:rsidRDefault="00CD0B10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  <w:lang w:bidi="ar"/>
              </w:rPr>
              <w:t>评议</w:t>
            </w:r>
          </w:p>
          <w:p w14:paraId="2D6B0769" w14:textId="77777777" w:rsidR="0026371D" w:rsidRDefault="00CD0B10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  <w:lang w:bidi="ar"/>
              </w:rPr>
              <w:t>分数</w:t>
            </w:r>
          </w:p>
        </w:tc>
      </w:tr>
      <w:tr w:rsidR="0026371D" w14:paraId="2938262E" w14:textId="77777777">
        <w:tc>
          <w:tcPr>
            <w:tcW w:w="0" w:type="auto"/>
            <w:shd w:val="clear" w:color="auto" w:fill="auto"/>
            <w:vAlign w:val="center"/>
          </w:tcPr>
          <w:p w14:paraId="6F14AB32" w14:textId="77777777" w:rsidR="0026371D" w:rsidRDefault="00CD0B10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9A0D1F" w14:textId="77777777" w:rsidR="0026371D" w:rsidRDefault="00CD0B10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思想政治表现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DF5413" w14:textId="77777777" w:rsidR="0026371D" w:rsidRDefault="00CD0B10">
            <w:pPr>
              <w:widowControl/>
              <w:spacing w:line="360" w:lineRule="auto"/>
              <w:jc w:val="lef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申请人能够坚定政治立场，主动参加团组织和学校组织的理论学习，自觉践行团的宗旨，严格遵守组织纪律，以身作则。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B06FA5" w14:textId="1631BCA8" w:rsidR="0026371D" w:rsidRDefault="00CD0B10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A/B/C/D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74D379" w14:textId="77777777" w:rsidR="0026371D" w:rsidRDefault="0026371D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6B00C1" w14:paraId="51287CBC" w14:textId="77777777">
        <w:tc>
          <w:tcPr>
            <w:tcW w:w="0" w:type="auto"/>
            <w:shd w:val="clear" w:color="auto" w:fill="auto"/>
            <w:vAlign w:val="center"/>
          </w:tcPr>
          <w:p w14:paraId="0308FEA8" w14:textId="77777777" w:rsidR="006B00C1" w:rsidRDefault="006B00C1" w:rsidP="006B00C1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6294DD" w14:textId="77777777" w:rsidR="006B00C1" w:rsidRDefault="006B00C1" w:rsidP="006B00C1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入团动机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3B4884" w14:textId="77777777" w:rsidR="006B00C1" w:rsidRDefault="006B00C1" w:rsidP="006B00C1">
            <w:pPr>
              <w:widowControl/>
              <w:spacing w:line="360" w:lineRule="auto"/>
              <w:jc w:val="lef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申请人自愿、真诚地提出入团申请，对共青团的使命和宗旨有深刻理解，入团动机端正，将个人理想与团组织发展紧密结合。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838E5F" w14:textId="34EF9FF4" w:rsidR="006B00C1" w:rsidRDefault="006B00C1" w:rsidP="006B00C1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A/B/C/D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5EB7DD" w14:textId="77777777" w:rsidR="006B00C1" w:rsidRDefault="006B00C1" w:rsidP="006B00C1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6B00C1" w14:paraId="1F51323B" w14:textId="77777777">
        <w:tc>
          <w:tcPr>
            <w:tcW w:w="0" w:type="auto"/>
            <w:shd w:val="clear" w:color="auto" w:fill="auto"/>
            <w:vAlign w:val="center"/>
          </w:tcPr>
          <w:p w14:paraId="01B03E4D" w14:textId="77777777" w:rsidR="006B00C1" w:rsidRDefault="006B00C1" w:rsidP="006B00C1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C8A2F4" w14:textId="77777777" w:rsidR="006B00C1" w:rsidRDefault="006B00C1" w:rsidP="006B00C1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群众基础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4840A8" w14:textId="77777777" w:rsidR="006B00C1" w:rsidRDefault="006B00C1" w:rsidP="006B00C1">
            <w:pPr>
              <w:widowControl/>
              <w:spacing w:line="360" w:lineRule="auto"/>
              <w:jc w:val="lef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申请人关心集体，乐于助人，能够团结并带动同学积极参与班级和年级活动，在同学中拥有良好威信和口碑，影响力明显。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9B1BF2" w14:textId="5C8A2CD4" w:rsidR="006B00C1" w:rsidRDefault="006B00C1" w:rsidP="006B00C1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A/B/C/D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F55832" w14:textId="77777777" w:rsidR="006B00C1" w:rsidRDefault="006B00C1" w:rsidP="006B00C1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6B00C1" w14:paraId="2A8A74A9" w14:textId="77777777">
        <w:tc>
          <w:tcPr>
            <w:tcW w:w="0" w:type="auto"/>
            <w:shd w:val="clear" w:color="auto" w:fill="auto"/>
            <w:vAlign w:val="center"/>
          </w:tcPr>
          <w:p w14:paraId="4A87EB4A" w14:textId="77777777" w:rsidR="006B00C1" w:rsidRDefault="006B00C1" w:rsidP="006B00C1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4AC30A" w14:textId="77777777" w:rsidR="006B00C1" w:rsidRDefault="006B00C1" w:rsidP="006B00C1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先锋模范作用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61BF77" w14:textId="77777777" w:rsidR="006B00C1" w:rsidRDefault="006B00C1" w:rsidP="006B00C1">
            <w:pPr>
              <w:widowControl/>
              <w:spacing w:line="360" w:lineRule="auto"/>
              <w:jc w:val="lef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申请人在学习、工作、实践、生活等各方面表现突出，勇于担当，积极带动同学取得显著成果。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1AD162" w14:textId="56369729" w:rsidR="006B00C1" w:rsidRDefault="006B00C1" w:rsidP="006B00C1">
            <w:pPr>
              <w:widowControl/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A/B/C/D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F16644" w14:textId="77777777" w:rsidR="006B00C1" w:rsidRDefault="006B00C1" w:rsidP="006B00C1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6B00C1" w14:paraId="694B4E3D" w14:textId="77777777">
        <w:tc>
          <w:tcPr>
            <w:tcW w:w="0" w:type="auto"/>
            <w:shd w:val="clear" w:color="auto" w:fill="auto"/>
            <w:vAlign w:val="center"/>
          </w:tcPr>
          <w:p w14:paraId="63F25E36" w14:textId="77777777" w:rsidR="006B00C1" w:rsidRDefault="006B00C1" w:rsidP="006B00C1">
            <w:pPr>
              <w:spacing w:line="360" w:lineRule="auto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14:paraId="52952C93" w14:textId="77777777" w:rsidR="006B00C1" w:rsidRDefault="006B00C1" w:rsidP="006B00C1">
            <w:pPr>
              <w:spacing w:line="360" w:lineRule="auto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Style w:val="ae"/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合计（各指标平均分）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57BA64" w14:textId="77777777" w:rsidR="006B00C1" w:rsidRDefault="006B00C1" w:rsidP="006B00C1">
            <w:pPr>
              <w:widowControl/>
              <w:spacing w:line="360" w:lineRule="auto"/>
              <w:jc w:val="lef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Style w:val="ae"/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______</w:t>
            </w:r>
          </w:p>
        </w:tc>
      </w:tr>
      <w:tr w:rsidR="006B00C1" w14:paraId="4DD89ABE" w14:textId="77777777">
        <w:trPr>
          <w:trHeight w:val="2944"/>
        </w:trPr>
        <w:tc>
          <w:tcPr>
            <w:tcW w:w="0" w:type="auto"/>
            <w:shd w:val="clear" w:color="auto" w:fill="auto"/>
            <w:vAlign w:val="center"/>
          </w:tcPr>
          <w:p w14:paraId="373ADCB8" w14:textId="77777777" w:rsidR="006B00C1" w:rsidRDefault="006B00C1" w:rsidP="006B00C1">
            <w:pPr>
              <w:spacing w:line="360" w:lineRule="auto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663DB18" w14:textId="77777777" w:rsidR="006B00C1" w:rsidRDefault="006B00C1" w:rsidP="006B00C1">
            <w:pPr>
              <w:widowControl/>
              <w:spacing w:line="360" w:lineRule="auto"/>
              <w:jc w:val="lef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Style w:val="ae"/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备注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14:paraId="5F9E72A9" w14:textId="77777777" w:rsidR="006B00C1" w:rsidRDefault="006B00C1" w:rsidP="006B00C1">
            <w:pPr>
              <w:spacing w:line="360" w:lineRule="auto"/>
              <w:rPr>
                <w:rFonts w:ascii="仿宋_GB2312" w:eastAsia="仿宋_GB2312" w:hAnsi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（申请人的典型事例、亮点或需改进之处、建议等）</w:t>
            </w:r>
          </w:p>
          <w:p w14:paraId="7232A740" w14:textId="77777777" w:rsidR="006B00C1" w:rsidRDefault="006B00C1" w:rsidP="006B00C1">
            <w:pPr>
              <w:spacing w:line="360" w:lineRule="auto"/>
              <w:rPr>
                <w:rFonts w:ascii="仿宋_GB2312" w:eastAsia="仿宋_GB2312" w:hAnsi="仿宋_GB2312" w:cs="仿宋_GB2312"/>
                <w:kern w:val="0"/>
                <w:sz w:val="24"/>
                <w:szCs w:val="24"/>
                <w:lang w:bidi="ar"/>
              </w:rPr>
            </w:pPr>
          </w:p>
          <w:p w14:paraId="2770C796" w14:textId="77777777" w:rsidR="006B00C1" w:rsidRDefault="006B00C1" w:rsidP="006B00C1">
            <w:pPr>
              <w:spacing w:line="360" w:lineRule="auto"/>
              <w:rPr>
                <w:rFonts w:ascii="仿宋_GB2312" w:eastAsia="仿宋_GB2312" w:hAnsi="仿宋_GB2312" w:cs="仿宋_GB2312"/>
                <w:kern w:val="0"/>
                <w:sz w:val="24"/>
                <w:szCs w:val="24"/>
                <w:lang w:bidi="ar"/>
              </w:rPr>
            </w:pPr>
          </w:p>
          <w:p w14:paraId="67FA7788" w14:textId="77777777" w:rsidR="006B00C1" w:rsidRDefault="006B00C1" w:rsidP="006B00C1">
            <w:pPr>
              <w:spacing w:line="360" w:lineRule="auto"/>
              <w:rPr>
                <w:rFonts w:ascii="仿宋_GB2312" w:eastAsia="仿宋_GB2312" w:hAnsi="仿宋_GB2312" w:cs="仿宋_GB2312"/>
                <w:kern w:val="0"/>
                <w:sz w:val="24"/>
                <w:szCs w:val="24"/>
                <w:lang w:bidi="ar"/>
              </w:rPr>
            </w:pPr>
          </w:p>
          <w:p w14:paraId="64E5B432" w14:textId="77777777" w:rsidR="006B00C1" w:rsidRDefault="006B00C1" w:rsidP="006B00C1">
            <w:pPr>
              <w:spacing w:line="360" w:lineRule="auto"/>
              <w:rPr>
                <w:rFonts w:ascii="仿宋_GB2312" w:eastAsia="仿宋_GB2312" w:hAnsi="仿宋_GB2312" w:cs="仿宋_GB2312"/>
                <w:kern w:val="0"/>
                <w:sz w:val="24"/>
                <w:szCs w:val="24"/>
                <w:lang w:bidi="ar"/>
              </w:rPr>
            </w:pPr>
          </w:p>
          <w:p w14:paraId="1806533E" w14:textId="77777777" w:rsidR="006B00C1" w:rsidRDefault="006B00C1" w:rsidP="006B00C1">
            <w:pPr>
              <w:spacing w:line="360" w:lineRule="auto"/>
              <w:rPr>
                <w:rFonts w:ascii="仿宋_GB2312" w:eastAsia="仿宋_GB2312" w:hAnsi="仿宋_GB2312" w:cs="仿宋_GB2312"/>
                <w:kern w:val="0"/>
                <w:sz w:val="24"/>
                <w:szCs w:val="24"/>
                <w:lang w:bidi="ar"/>
              </w:rPr>
            </w:pPr>
          </w:p>
        </w:tc>
      </w:tr>
    </w:tbl>
    <w:p w14:paraId="3BC43105" w14:textId="77777777" w:rsidR="0026371D" w:rsidRDefault="00CD0B10">
      <w:pPr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评议表使用说明：</w:t>
      </w:r>
    </w:p>
    <w:p w14:paraId="030DFF35" w14:textId="77777777" w:rsidR="0026371D" w:rsidRDefault="00CD0B10">
      <w:pPr>
        <w:ind w:firstLineChars="200" w:firstLine="480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1.评议组成员应充分听取调查小组及群众意见后再进行评议。</w:t>
      </w:r>
    </w:p>
    <w:p w14:paraId="0F6B0BF3" w14:textId="77777777" w:rsidR="0026371D" w:rsidRDefault="00CD0B10">
      <w:pPr>
        <w:widowControl/>
        <w:numPr>
          <w:ilvl w:val="255"/>
          <w:numId w:val="0"/>
        </w:numPr>
        <w:ind w:firstLineChars="200" w:firstLine="480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2.评议组成员根据“评议标准”为每项指标选定档次（A/B/C/D），各档次建议分数如下：</w:t>
      </w:r>
    </w:p>
    <w:p w14:paraId="3BBF3FCC" w14:textId="77777777" w:rsidR="0026371D" w:rsidRDefault="00CD0B10">
      <w:pPr>
        <w:ind w:firstLineChars="200" w:firstLine="480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A档（90–100分）：表现均十分突出，且具有示范带动作用；</w:t>
      </w:r>
    </w:p>
    <w:p w14:paraId="4E7BAF83" w14:textId="77777777" w:rsidR="0026371D" w:rsidRDefault="00CD0B10">
      <w:pPr>
        <w:ind w:firstLineChars="200" w:firstLine="480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B档（75–89分）：表现较好，能够较好地发挥模范作用；</w:t>
      </w:r>
    </w:p>
    <w:p w14:paraId="776169BE" w14:textId="77777777" w:rsidR="0026371D" w:rsidRDefault="00CD0B10">
      <w:pPr>
        <w:ind w:firstLineChars="200" w:firstLine="480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C档（60–74分）：表现一般，尚需提升与锻炼；</w:t>
      </w:r>
    </w:p>
    <w:p w14:paraId="52145BB9" w14:textId="77777777" w:rsidR="0026371D" w:rsidRDefault="00CD0B10">
      <w:pPr>
        <w:ind w:firstLineChars="200" w:firstLine="480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D档（0–59分）：表现不足，需重点关注与帮助。</w:t>
      </w:r>
    </w:p>
    <w:sectPr w:rsidR="002637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E71192" w14:textId="77777777" w:rsidR="000105B6" w:rsidRDefault="000105B6" w:rsidP="000F0F45">
      <w:r>
        <w:separator/>
      </w:r>
    </w:p>
  </w:endnote>
  <w:endnote w:type="continuationSeparator" w:id="0">
    <w:p w14:paraId="30699191" w14:textId="77777777" w:rsidR="000105B6" w:rsidRDefault="000105B6" w:rsidP="000F0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FC3369" w14:textId="77777777" w:rsidR="000105B6" w:rsidRDefault="000105B6" w:rsidP="000F0F45">
      <w:r>
        <w:separator/>
      </w:r>
    </w:p>
  </w:footnote>
  <w:footnote w:type="continuationSeparator" w:id="0">
    <w:p w14:paraId="666EA96C" w14:textId="77777777" w:rsidR="000105B6" w:rsidRDefault="000105B6" w:rsidP="000F0F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FmZWIzNDg2MmIzZjExOTIzMmViNTBmYTMwYTk0ZWYifQ=="/>
  </w:docVars>
  <w:rsids>
    <w:rsidRoot w:val="00B949CF"/>
    <w:rsid w:val="000105B6"/>
    <w:rsid w:val="000F0F45"/>
    <w:rsid w:val="001559B7"/>
    <w:rsid w:val="001A6BEE"/>
    <w:rsid w:val="001B6B5F"/>
    <w:rsid w:val="001F5A58"/>
    <w:rsid w:val="00212681"/>
    <w:rsid w:val="00237DC0"/>
    <w:rsid w:val="00240930"/>
    <w:rsid w:val="00260C7D"/>
    <w:rsid w:val="00260F92"/>
    <w:rsid w:val="0026371D"/>
    <w:rsid w:val="002740D0"/>
    <w:rsid w:val="002B39EA"/>
    <w:rsid w:val="002B3A9C"/>
    <w:rsid w:val="002C0AA7"/>
    <w:rsid w:val="00361F30"/>
    <w:rsid w:val="003E5E50"/>
    <w:rsid w:val="004111DB"/>
    <w:rsid w:val="004234BB"/>
    <w:rsid w:val="00435BA2"/>
    <w:rsid w:val="00486BA5"/>
    <w:rsid w:val="0049193E"/>
    <w:rsid w:val="00562C02"/>
    <w:rsid w:val="005751D0"/>
    <w:rsid w:val="00590D41"/>
    <w:rsid w:val="005B4947"/>
    <w:rsid w:val="00601E40"/>
    <w:rsid w:val="006100AF"/>
    <w:rsid w:val="00692F38"/>
    <w:rsid w:val="00692FD2"/>
    <w:rsid w:val="006B00C1"/>
    <w:rsid w:val="006C61BE"/>
    <w:rsid w:val="006F5E0C"/>
    <w:rsid w:val="007145D9"/>
    <w:rsid w:val="00762F18"/>
    <w:rsid w:val="00767D56"/>
    <w:rsid w:val="007969FA"/>
    <w:rsid w:val="007E3DAF"/>
    <w:rsid w:val="00825D0F"/>
    <w:rsid w:val="00847C30"/>
    <w:rsid w:val="008D40A6"/>
    <w:rsid w:val="009F3510"/>
    <w:rsid w:val="00A6749B"/>
    <w:rsid w:val="00AA4076"/>
    <w:rsid w:val="00AD54A2"/>
    <w:rsid w:val="00B2718B"/>
    <w:rsid w:val="00B85CF5"/>
    <w:rsid w:val="00B949CF"/>
    <w:rsid w:val="00C0556D"/>
    <w:rsid w:val="00C2434E"/>
    <w:rsid w:val="00C27E49"/>
    <w:rsid w:val="00CD0B10"/>
    <w:rsid w:val="00CE2242"/>
    <w:rsid w:val="00D06827"/>
    <w:rsid w:val="00D764AC"/>
    <w:rsid w:val="00D953C0"/>
    <w:rsid w:val="00DB02E3"/>
    <w:rsid w:val="00DC5F42"/>
    <w:rsid w:val="00DC7A54"/>
    <w:rsid w:val="00DD1CAE"/>
    <w:rsid w:val="00E066EE"/>
    <w:rsid w:val="00E07FA9"/>
    <w:rsid w:val="00E27AE9"/>
    <w:rsid w:val="00EB2FFA"/>
    <w:rsid w:val="00F133F8"/>
    <w:rsid w:val="00F338DD"/>
    <w:rsid w:val="00F43DFE"/>
    <w:rsid w:val="00F5488D"/>
    <w:rsid w:val="00FE0507"/>
    <w:rsid w:val="02881290"/>
    <w:rsid w:val="326F3EBF"/>
    <w:rsid w:val="40EC30C1"/>
    <w:rsid w:val="438E19F7"/>
    <w:rsid w:val="455A341C"/>
    <w:rsid w:val="637E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BA9F7"/>
  <w15:docId w15:val="{19D2C3AF-534E-441B-84AE-0FC5A3598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character" w:styleId="ae">
    <w:name w:val="Strong"/>
    <w:basedOn w:val="a0"/>
    <w:uiPriority w:val="22"/>
    <w:qFormat/>
    <w:rPr>
      <w:b/>
    </w:r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kern w:val="2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ad">
    <w:name w:val="批注主题 字符"/>
    <w:basedOn w:val="a4"/>
    <w:link w:val="ac"/>
    <w:uiPriority w:val="99"/>
    <w:semiHidden/>
    <w:qFormat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542</Characters>
  <Application>Microsoft Office Word</Application>
  <DocSecurity>0</DocSecurity>
  <Lines>4</Lines>
  <Paragraphs>1</Paragraphs>
  <ScaleCrop>false</ScaleCrop>
  <Company>神州网信技术有限公司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远方</dc:creator>
  <cp:lastModifiedBy>远方</cp:lastModifiedBy>
  <cp:revision>9</cp:revision>
  <cp:lastPrinted>2025-04-05T15:56:00Z</cp:lastPrinted>
  <dcterms:created xsi:type="dcterms:W3CDTF">2025-04-05T14:40:00Z</dcterms:created>
  <dcterms:modified xsi:type="dcterms:W3CDTF">2025-04-05T15:56:00Z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4935F9E89C3440E4B3AA294769C44840_13</vt:lpwstr>
  </property>
  <property fmtid="{D5CDD505-2E9C-101B-9397-08002B2CF9AE}" pid="4" name="KSOTemplateDocerSaveRecord">
    <vt:lpwstr>eyJoZGlkIjoiOGRlYTE5ZmMwMmNlYTg5M2ZiMWU3YzY1NGMwOTkzYzIiLCJ1c2VySWQiOiIyNDM1NzI1NTcifQ==</vt:lpwstr>
  </property>
</Properties>
</file>